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9A83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485E90B9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E2E0CC" w14:textId="77777777" w:rsidR="001A6734" w:rsidRPr="003C68FA" w:rsidRDefault="00D606D0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Naravovarstveni nadzornik III</w:t>
      </w:r>
      <w:r w:rsidR="00A81DDF">
        <w:rPr>
          <w:rFonts w:asciiTheme="minorHAnsi" w:hAnsiTheme="minorHAnsi" w:cstheme="minorHAnsi"/>
          <w:sz w:val="22"/>
          <w:szCs w:val="22"/>
        </w:rPr>
        <w:t xml:space="preserve"> (I01702)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v Javnem zavodu Krajinski park Goričko, Grad 191, 9264 Grad.</w:t>
      </w:r>
    </w:p>
    <w:p w14:paraId="10D6D8EA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D4C4494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11EFA4C1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71426FC8" w14:textId="77777777">
        <w:tc>
          <w:tcPr>
            <w:tcW w:w="1980" w:type="dxa"/>
            <w:shd w:val="clear" w:color="auto" w:fill="auto"/>
          </w:tcPr>
          <w:p w14:paraId="3190426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06511FED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0C7E1B05" w14:textId="77777777">
        <w:tc>
          <w:tcPr>
            <w:tcW w:w="1980" w:type="dxa"/>
            <w:shd w:val="clear" w:color="auto" w:fill="auto"/>
          </w:tcPr>
          <w:p w14:paraId="1CC73DB3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2296C130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62DD0918" w14:textId="77777777">
        <w:tc>
          <w:tcPr>
            <w:tcW w:w="1980" w:type="dxa"/>
            <w:shd w:val="clear" w:color="auto" w:fill="auto"/>
          </w:tcPr>
          <w:p w14:paraId="5CDF345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79E860F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AAF35BB" w14:textId="77777777">
        <w:tc>
          <w:tcPr>
            <w:tcW w:w="1980" w:type="dxa"/>
            <w:shd w:val="clear" w:color="auto" w:fill="auto"/>
          </w:tcPr>
          <w:p w14:paraId="54B2D96D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6C4C002A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AD251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4BA5BB3A" w14:textId="77777777" w:rsidTr="003C68FA">
        <w:tc>
          <w:tcPr>
            <w:tcW w:w="9178" w:type="dxa"/>
            <w:gridSpan w:val="2"/>
            <w:shd w:val="clear" w:color="auto" w:fill="auto"/>
          </w:tcPr>
          <w:p w14:paraId="0375D61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5AA373FE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56EDA48A" w14:textId="77777777" w:rsidTr="003C68FA">
        <w:tc>
          <w:tcPr>
            <w:tcW w:w="9178" w:type="dxa"/>
            <w:gridSpan w:val="2"/>
            <w:shd w:val="clear" w:color="auto" w:fill="auto"/>
          </w:tcPr>
          <w:p w14:paraId="300C85C0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6B73DCE1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2531A2F9" w14:textId="77777777" w:rsidTr="003C68FA">
        <w:tc>
          <w:tcPr>
            <w:tcW w:w="3060" w:type="dxa"/>
            <w:shd w:val="clear" w:color="auto" w:fill="auto"/>
          </w:tcPr>
          <w:p w14:paraId="75CE2543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00786119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FCEFB97" w14:textId="77777777" w:rsidTr="003C68FA">
        <w:tc>
          <w:tcPr>
            <w:tcW w:w="3060" w:type="dxa"/>
            <w:shd w:val="clear" w:color="auto" w:fill="auto"/>
          </w:tcPr>
          <w:p w14:paraId="7C45E858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20EF8506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96A37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54B5A364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480A4E12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4E61DEB5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1BA99B40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574A158F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5029EDCF" w14:textId="77777777"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394F663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34BD2C27" w14:textId="77777777"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58539521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662BCF2C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CFF56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C52B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C6F2E53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0DDD3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5ABFE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81732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55A78AF0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7BEAD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AB7B5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671D1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4961AE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35025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1C52A23B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9F008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A2A64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8FCBE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94EAA1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F9E1A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68353AC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66DC1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D410E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59BEA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FB3414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09B57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14:paraId="219F895B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DC53A" w14:textId="77777777"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41071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7BF1B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DB329D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C000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14:paraId="487EF46A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00653B3C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469E11BD" w14:textId="77777777" w:rsidR="00EB6EA8" w:rsidRPr="00EB6EA8" w:rsidRDefault="00EB6EA8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91B4831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66AD616E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247FACCD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51150745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2EC4B0E4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4AC2F7F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34AF901B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4E381953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593063DC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73DF8A" w14:textId="77777777"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14:paraId="68538B32" w14:textId="77777777" w:rsid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680FE3BD" w14:textId="77777777" w:rsidR="00EB6EA8" w:rsidRDefault="00EB6EA8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A0BD0D" w14:textId="77777777" w:rsidR="00DD722F" w:rsidRPr="00EB6EA8" w:rsidRDefault="00DD722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7.      specializacija po visokošolski strokovni izobrazbi (prejšnja)</w:t>
            </w:r>
          </w:p>
          <w:p w14:paraId="65816B1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visokošolska univerzitetna izobrazba (prejšnja)</w:t>
            </w:r>
          </w:p>
          <w:p w14:paraId="30F5791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magistrska izobrazba (2. bolonjska stopnja)          </w:t>
            </w:r>
          </w:p>
          <w:p w14:paraId="5433423E" w14:textId="77777777" w:rsidR="00DD722F" w:rsidRPr="00EB6EA8" w:rsidRDefault="0017625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8.      magisterij znanosti (prejšnji)</w:t>
            </w:r>
          </w:p>
          <w:p w14:paraId="4D812B06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9.      doktorat znanosti (prejšnji)</w:t>
            </w:r>
          </w:p>
          <w:p w14:paraId="6F5C7199" w14:textId="77777777" w:rsidR="00DD722F" w:rsidRPr="00EB6EA8" w:rsidRDefault="00DD722F" w:rsidP="0017625F">
            <w:pPr>
              <w:spacing w:line="260" w:lineRule="atLea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doktorat znanosti (3. bolonjska stopnja)</w:t>
            </w:r>
          </w:p>
        </w:tc>
      </w:tr>
    </w:tbl>
    <w:p w14:paraId="49736DD5" w14:textId="77777777" w:rsid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C4970B9" w14:textId="77777777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58765C12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FB709E9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3C0414A6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1E802CF2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398F87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306C8C5F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648F93C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288E4AEA" w14:textId="77777777" w:rsidR="00907566" w:rsidRPr="00907566" w:rsidRDefault="00B7487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75DCBDDC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1650374A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F51DE4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2C8DB0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3E876CD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6C6751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29BE94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42515F79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6C88983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44EBE29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E65DD6A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0DDE877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86035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0745202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D00804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48D896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EEFFD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658DCE3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09A86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27BCA0E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C2CA4D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0A766F41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96CB34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343C99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FFE8BBE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3D28E468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7A9AAB2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AA5FC6C" w14:textId="77777777" w:rsidR="00907566" w:rsidRPr="00907566" w:rsidRDefault="00B7487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CD186A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9EF3CE3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F34E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7C2E95C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2234F52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4AD5E09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9FD780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3BF3836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80604B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0459F44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9FFC5F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5C8219F1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FD7BC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8857B2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62A298A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80F786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B9902D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46C1680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48BEAF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4C1E3FD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5420E7" w14:textId="77777777"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7EF60A" w14:textId="77777777"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B1B959" w14:textId="77777777"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204B66" w14:textId="77777777"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F94725" w14:textId="77777777" w:rsidR="00F83DE9" w:rsidRPr="003C68FA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1F91CFB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C2B2E07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25C0B078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7DA34B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492406EC" w14:textId="77777777" w:rsidR="005D7972" w:rsidRPr="00907566" w:rsidRDefault="00B7487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062A746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707EE165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C3EBAA4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3D8B179F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C15F3E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113B715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076D5F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9FB3EA5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69F189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7FF95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E99D4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B67EE8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E8D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0F980B6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D375A8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680CA3E1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FAA158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95AB5F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7F7D2B1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8042450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F211DD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4EA42E6A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0B957E44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1199D72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EB9CE5E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492ECF94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3DE47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1A30FE7C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216987BD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88924C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70545B80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6F4737B5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42F95CBE" w14:textId="77777777" w:rsidTr="00EB6EA8">
        <w:trPr>
          <w:trHeight w:val="397"/>
        </w:trPr>
        <w:tc>
          <w:tcPr>
            <w:tcW w:w="3780" w:type="dxa"/>
          </w:tcPr>
          <w:p w14:paraId="649FABE5" w14:textId="77777777" w:rsidR="003C68FA" w:rsidRPr="005D7972" w:rsidRDefault="00B7487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5C9249A8" w14:textId="77777777"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73208739" w14:textId="77777777"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41F083B4" w14:textId="77777777"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3DC2E03B" w14:textId="77777777" w:rsidTr="00EB6EA8">
        <w:trPr>
          <w:trHeight w:val="397"/>
        </w:trPr>
        <w:tc>
          <w:tcPr>
            <w:tcW w:w="3780" w:type="dxa"/>
          </w:tcPr>
          <w:p w14:paraId="7367C262" w14:textId="77777777" w:rsidR="003C68FA" w:rsidRPr="005D7972" w:rsidRDefault="00B7487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6E990FE0" w14:textId="77777777"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01030255" w14:textId="77777777"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6B7D3764" w14:textId="77777777"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3C68FA" w:rsidRPr="005D7972" w14:paraId="079944D6" w14:textId="77777777" w:rsidTr="00EB6EA8">
        <w:trPr>
          <w:trHeight w:val="397"/>
        </w:trPr>
        <w:tc>
          <w:tcPr>
            <w:tcW w:w="3780" w:type="dxa"/>
          </w:tcPr>
          <w:p w14:paraId="782101D6" w14:textId="77777777" w:rsidR="003C68FA" w:rsidRPr="005D7972" w:rsidRDefault="00B7487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2" w:name="Besedilo3"/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255056BF" w14:textId="77777777"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61C955C" w14:textId="77777777"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619AB832" w14:textId="77777777"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DF28416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C1F843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5B5E0BFD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5"/>
        <w:gridCol w:w="1949"/>
        <w:gridCol w:w="1578"/>
      </w:tblGrid>
      <w:tr w:rsidR="00005ED0" w:rsidRPr="003C68FA" w14:paraId="475F0796" w14:textId="77777777" w:rsidTr="00D606D0">
        <w:trPr>
          <w:jc w:val="center"/>
        </w:trPr>
        <w:tc>
          <w:tcPr>
            <w:tcW w:w="827" w:type="dxa"/>
            <w:shd w:val="clear" w:color="auto" w:fill="auto"/>
          </w:tcPr>
          <w:p w14:paraId="41FEC73F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662E89A9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2264071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726FD58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478A3052" w14:textId="77777777" w:rsidTr="00D606D0">
        <w:trPr>
          <w:trHeight w:val="406"/>
          <w:jc w:val="center"/>
        </w:trPr>
        <w:tc>
          <w:tcPr>
            <w:tcW w:w="827" w:type="dxa"/>
            <w:shd w:val="clear" w:color="auto" w:fill="auto"/>
          </w:tcPr>
          <w:p w14:paraId="23B2EF38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228FF623" w14:textId="77777777" w:rsidR="00D606D0" w:rsidRPr="00D606D0" w:rsidRDefault="00D606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 w:rsidRPr="00D606D0">
              <w:rPr>
                <w:rFonts w:asciiTheme="minorHAnsi" w:hAnsiTheme="minorHAnsi" w:cs="Tahoma"/>
                <w:sz w:val="20"/>
                <w:szCs w:val="20"/>
              </w:rPr>
              <w:t>Izpit iz upravnega postopka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7E2587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11676B4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087C2E0C" w14:textId="77777777" w:rsidTr="00D606D0">
        <w:trPr>
          <w:jc w:val="center"/>
        </w:trPr>
        <w:tc>
          <w:tcPr>
            <w:tcW w:w="827" w:type="dxa"/>
            <w:shd w:val="clear" w:color="auto" w:fill="auto"/>
          </w:tcPr>
          <w:p w14:paraId="1B6C8ADD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14:paraId="2E18084B" w14:textId="77777777" w:rsidR="00005ED0" w:rsidRPr="00D606D0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I</w:t>
            </w:r>
            <w:r w:rsidRPr="00D606D0">
              <w:rPr>
                <w:rFonts w:asciiTheme="minorHAnsi" w:hAnsiTheme="minorHAnsi" w:cs="Tahoma"/>
                <w:sz w:val="20"/>
                <w:szCs w:val="20"/>
              </w:rPr>
              <w:t>zpit za pridobitev potrdila o usposobljenosti za naravovarstvenega nadzornika</w:t>
            </w:r>
          </w:p>
        </w:tc>
        <w:tc>
          <w:tcPr>
            <w:tcW w:w="1988" w:type="dxa"/>
            <w:shd w:val="clear" w:color="auto" w:fill="auto"/>
          </w:tcPr>
          <w:p w14:paraId="6B02E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6A743E0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5866D192" w14:textId="77777777" w:rsidTr="00D606D0">
        <w:trPr>
          <w:jc w:val="center"/>
        </w:trPr>
        <w:tc>
          <w:tcPr>
            <w:tcW w:w="827" w:type="dxa"/>
            <w:shd w:val="clear" w:color="auto" w:fill="auto"/>
          </w:tcPr>
          <w:p w14:paraId="1EFF28E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14:paraId="3DCFDACA" w14:textId="77777777" w:rsidR="00005ED0" w:rsidRPr="00D606D0" w:rsidRDefault="00D606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</w:t>
            </w:r>
            <w:r w:rsidRPr="00D606D0">
              <w:rPr>
                <w:rFonts w:asciiTheme="minorHAnsi" w:hAnsiTheme="minorHAnsi" w:cs="Tahoma"/>
                <w:sz w:val="20"/>
                <w:szCs w:val="20"/>
              </w:rPr>
              <w:t>pravljen preizkus znanja za vodenje in odločanje v prekrškovnem postopku</w:t>
            </w:r>
          </w:p>
        </w:tc>
        <w:tc>
          <w:tcPr>
            <w:tcW w:w="1988" w:type="dxa"/>
            <w:shd w:val="clear" w:color="auto" w:fill="auto"/>
          </w:tcPr>
          <w:p w14:paraId="6A0940CF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000845B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06D0" w:rsidRPr="003C68FA" w14:paraId="28A9589C" w14:textId="77777777" w:rsidTr="00D606D0">
        <w:trPr>
          <w:jc w:val="center"/>
        </w:trPr>
        <w:tc>
          <w:tcPr>
            <w:tcW w:w="827" w:type="dxa"/>
            <w:shd w:val="clear" w:color="auto" w:fill="auto"/>
          </w:tcPr>
          <w:p w14:paraId="7B82BD4E" w14:textId="77777777"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61A55D0F" w14:textId="77777777" w:rsidR="00D606D0" w:rsidRPr="000D2340" w:rsidRDefault="00D606D0" w:rsidP="00D606D0">
            <w:pPr>
              <w:shd w:val="clear" w:color="auto" w:fill="FFFFFF"/>
              <w:rPr>
                <w:rFonts w:asciiTheme="minorHAnsi" w:hAnsiTheme="minorHAnsi" w:cs="Tahoma"/>
              </w:rPr>
            </w:pPr>
          </w:p>
        </w:tc>
        <w:tc>
          <w:tcPr>
            <w:tcW w:w="1988" w:type="dxa"/>
            <w:shd w:val="clear" w:color="auto" w:fill="auto"/>
          </w:tcPr>
          <w:p w14:paraId="1FEFEEE1" w14:textId="77777777"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52ABECD4" w14:textId="77777777"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B9191D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6F05291A" w14:textId="77777777" w:rsidR="00F83DE9" w:rsidRDefault="00F83DE9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3406B3CC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002C5B9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7744B42A" w14:textId="77777777" w:rsidTr="00EB6EA8">
        <w:trPr>
          <w:trHeight w:val="397"/>
        </w:trPr>
        <w:tc>
          <w:tcPr>
            <w:tcW w:w="5220" w:type="dxa"/>
          </w:tcPr>
          <w:p w14:paraId="40C1CE4D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661426C8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2E20A179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4DF5821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1DBCA108" w14:textId="77777777" w:rsidTr="00EB6EA8">
        <w:trPr>
          <w:trHeight w:val="397"/>
        </w:trPr>
        <w:tc>
          <w:tcPr>
            <w:tcW w:w="5220" w:type="dxa"/>
          </w:tcPr>
          <w:p w14:paraId="21C0A8B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77155F40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09F4143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14:paraId="73B9108B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5"/>
          </w:p>
        </w:tc>
      </w:tr>
      <w:tr w:rsidR="005D7972" w:rsidRPr="005D7972" w14:paraId="044CC30C" w14:textId="77777777" w:rsidTr="00EB6EA8">
        <w:trPr>
          <w:trHeight w:val="397"/>
        </w:trPr>
        <w:tc>
          <w:tcPr>
            <w:tcW w:w="5220" w:type="dxa"/>
          </w:tcPr>
          <w:p w14:paraId="687A5F2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9A27F8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A02C4F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74A312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258450E8" w14:textId="77777777" w:rsidTr="00EB6EA8">
        <w:trPr>
          <w:trHeight w:val="397"/>
        </w:trPr>
        <w:tc>
          <w:tcPr>
            <w:tcW w:w="5220" w:type="dxa"/>
          </w:tcPr>
          <w:p w14:paraId="0FE34BF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B7487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B7487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B7487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DE6542B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837BEC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D9DB060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60209BD6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E074C7D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90E38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11A968BC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B23A8F9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12162689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7DC94D0D" w14:textId="77777777" w:rsidTr="00EB6EA8">
        <w:trPr>
          <w:trHeight w:val="397"/>
        </w:trPr>
        <w:tc>
          <w:tcPr>
            <w:tcW w:w="5220" w:type="dxa"/>
          </w:tcPr>
          <w:p w14:paraId="76D11395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4DE935B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06BE6741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18BDDD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02439CA" w14:textId="77777777" w:rsidTr="00EB6EA8">
        <w:trPr>
          <w:trHeight w:val="397"/>
        </w:trPr>
        <w:tc>
          <w:tcPr>
            <w:tcW w:w="5220" w:type="dxa"/>
          </w:tcPr>
          <w:p w14:paraId="2E9DD96B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78AAB4B6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7E397F6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1499D4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DBD7DD6" w14:textId="77777777" w:rsidTr="00EB6EA8">
        <w:trPr>
          <w:trHeight w:val="397"/>
        </w:trPr>
        <w:tc>
          <w:tcPr>
            <w:tcW w:w="5220" w:type="dxa"/>
          </w:tcPr>
          <w:p w14:paraId="08C9B14F" w14:textId="77777777" w:rsidR="005D7972" w:rsidRPr="005D7972" w:rsidRDefault="00D606D0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poznavanje pisarniškega poslovanja </w:t>
            </w:r>
          </w:p>
        </w:tc>
        <w:tc>
          <w:tcPr>
            <w:tcW w:w="1380" w:type="dxa"/>
          </w:tcPr>
          <w:p w14:paraId="3CA3E825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0DA99B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2309B2A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D606D0" w14:paraId="6CEEC5FC" w14:textId="77777777" w:rsidTr="00EB6EA8">
        <w:trPr>
          <w:trHeight w:val="397"/>
        </w:trPr>
        <w:tc>
          <w:tcPr>
            <w:tcW w:w="5220" w:type="dxa"/>
          </w:tcPr>
          <w:p w14:paraId="699163F0" w14:textId="77777777" w:rsidR="005D7972" w:rsidRPr="00D606D0" w:rsidRDefault="00D606D0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sz w:val="22"/>
                <w:szCs w:val="22"/>
              </w:rPr>
              <w:t xml:space="preserve">poznavanje GIS orodij </w:t>
            </w:r>
          </w:p>
        </w:tc>
        <w:tc>
          <w:tcPr>
            <w:tcW w:w="1380" w:type="dxa"/>
          </w:tcPr>
          <w:p w14:paraId="09B3EF4B" w14:textId="77777777"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6EFC272" w14:textId="77777777"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7038414" w14:textId="77777777"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F2E42C5" w14:textId="77777777" w:rsidR="003C68FA" w:rsidRPr="00D606D0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4CC43A89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1F0671BD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55461C93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DC32717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42BF8894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1D725FD4" w14:textId="77777777">
        <w:tc>
          <w:tcPr>
            <w:tcW w:w="9212" w:type="dxa"/>
            <w:shd w:val="clear" w:color="auto" w:fill="auto"/>
          </w:tcPr>
          <w:p w14:paraId="48E76CE8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49E3A2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EB883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93A67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D31CC2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903290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49B042" w14:textId="77777777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14:paraId="7AFBAF16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478DA67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4B5F5B30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243A1C00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451047D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13261D1C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76E46F95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38376BA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129AD2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8C8D86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4998CBC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8C77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54E7FB35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C23B04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E8D1A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97954E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629CF52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584ED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5A4BDD66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EBC30B0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49DF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782D0ED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B796A6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6BF38473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5B709438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739FFB17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1DABC13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8F313B8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7048387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803632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611F4E0A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01BC4A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11084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4A54F506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500C3A3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E1B95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7246B6F3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848D57A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26B2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1EC8BF7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DE5700E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89298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6E1746B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AC245CB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C460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01DCD0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880DFB7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03136C9D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B3A83B3" w14:textId="77777777" w:rsidR="00B57EE2" w:rsidRPr="00F83DE9" w:rsidRDefault="00B57EE2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F83DE9">
        <w:rPr>
          <w:rFonts w:asciiTheme="minorHAnsi" w:hAnsiTheme="minorHAnsi" w:cstheme="minorHAnsi"/>
          <w:sz w:val="22"/>
          <w:szCs w:val="22"/>
        </w:rPr>
        <w:t>,</w:t>
      </w:r>
      <w:r w:rsidRPr="00F83DE9">
        <w:rPr>
          <w:rFonts w:asciiTheme="minorHAnsi" w:hAnsiTheme="minorHAnsi" w:cstheme="minorHAnsi"/>
          <w:sz w:val="22"/>
          <w:szCs w:val="22"/>
        </w:rPr>
        <w:t xml:space="preserve"> za katerega kandidiram;</w:t>
      </w:r>
    </w:p>
    <w:p w14:paraId="2EDB3A81" w14:textId="77777777" w:rsidR="00310E90" w:rsidRPr="003C68FA" w:rsidRDefault="00310E90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B60347E" w14:textId="77777777" w:rsidR="00F83DE9" w:rsidRDefault="00310E90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F83DE9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F83DE9">
        <w:rPr>
          <w:rFonts w:asciiTheme="minorHAnsi" w:hAnsiTheme="minorHAnsi" w:cstheme="minorHAnsi"/>
          <w:sz w:val="22"/>
          <w:szCs w:val="22"/>
        </w:rPr>
        <w:t xml:space="preserve"> Republike Slovenije;</w:t>
      </w:r>
    </w:p>
    <w:p w14:paraId="24CA8025" w14:textId="77777777" w:rsidR="00F83DE9" w:rsidRPr="00F83DE9" w:rsidRDefault="00F83DE9" w:rsidP="00F83DE9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7A2D207" w14:textId="77777777" w:rsidR="00F83DE9" w:rsidRDefault="00B57EE2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F83DE9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F83DE9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</w:p>
    <w:p w14:paraId="0C600E11" w14:textId="77777777" w:rsidR="00F83DE9" w:rsidRPr="00F83DE9" w:rsidRDefault="00F83DE9" w:rsidP="00F83DE9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5C086C81" w14:textId="77777777" w:rsidR="00B57EE2" w:rsidRPr="00F83DE9" w:rsidRDefault="00B57EE2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4A3771E5" w14:textId="77777777" w:rsidR="00B57EE2" w:rsidRPr="003C68FA" w:rsidRDefault="00B57EE2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C1940A6" w14:textId="77777777" w:rsidR="00B04E7C" w:rsidRPr="00F83DE9" w:rsidRDefault="00310E90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F83DE9">
        <w:rPr>
          <w:rFonts w:asciiTheme="minorHAnsi" w:hAnsiTheme="minorHAnsi" w:cstheme="minorHAnsi"/>
          <w:sz w:val="22"/>
          <w:szCs w:val="22"/>
        </w:rPr>
        <w:t>razpisa</w:t>
      </w:r>
      <w:r w:rsidR="00253CFF" w:rsidRPr="00F83DE9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F83DE9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F83DE9">
        <w:rPr>
          <w:rFonts w:asciiTheme="minorHAnsi" w:hAnsiTheme="minorHAnsi" w:cstheme="minorHAnsi"/>
          <w:sz w:val="22"/>
          <w:szCs w:val="22"/>
        </w:rPr>
        <w:t>pridobi</w:t>
      </w:r>
      <w:r w:rsidR="00253CFF" w:rsidRPr="00F83DE9">
        <w:rPr>
          <w:rFonts w:asciiTheme="minorHAnsi" w:hAnsiTheme="minorHAnsi" w:cstheme="minorHAnsi"/>
          <w:sz w:val="22"/>
          <w:szCs w:val="22"/>
        </w:rPr>
        <w:t>tev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F83DE9">
        <w:rPr>
          <w:rFonts w:asciiTheme="minorHAnsi" w:hAnsiTheme="minorHAnsi" w:cstheme="minorHAnsi"/>
          <w:sz w:val="22"/>
          <w:szCs w:val="22"/>
        </w:rPr>
        <w:t>j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F83DE9">
        <w:rPr>
          <w:rFonts w:asciiTheme="minorHAnsi" w:hAnsiTheme="minorHAnsi" w:cstheme="minorHAnsi"/>
          <w:sz w:val="22"/>
          <w:szCs w:val="22"/>
        </w:rPr>
        <w:t>ih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F83DE9">
        <w:rPr>
          <w:rFonts w:asciiTheme="minorHAnsi" w:hAnsiTheme="minorHAnsi" w:cstheme="minorHAnsi"/>
          <w:sz w:val="22"/>
          <w:szCs w:val="22"/>
        </w:rPr>
        <w:t>ov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</w:t>
      </w:r>
      <w:r w:rsidRPr="00F83DE9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F83DE9">
        <w:rPr>
          <w:rFonts w:asciiTheme="minorHAnsi" w:hAnsiTheme="minorHAnsi" w:cstheme="minorHAnsi"/>
          <w:sz w:val="22"/>
          <w:szCs w:val="22"/>
        </w:rPr>
        <w:t>;</w:t>
      </w:r>
    </w:p>
    <w:p w14:paraId="7FD1EDB4" w14:textId="77777777" w:rsidR="00B57EE2" w:rsidRPr="003C68FA" w:rsidRDefault="00B57EE2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3990495" w14:textId="77777777" w:rsidR="00F758AD" w:rsidRPr="00F83DE9" w:rsidRDefault="00F758AD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F83DE9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F83DE9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F83DE9">
        <w:rPr>
          <w:rFonts w:asciiTheme="minorHAnsi" w:hAnsiTheme="minorHAnsi" w:cstheme="minorHAnsi"/>
          <w:sz w:val="22"/>
          <w:szCs w:val="22"/>
        </w:rPr>
        <w:t>;</w:t>
      </w:r>
    </w:p>
    <w:p w14:paraId="10519B14" w14:textId="77777777" w:rsidR="005C2E26" w:rsidRDefault="005C2E26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5B704AA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93AC2A6" w14:textId="77777777" w:rsidR="00B57EE2" w:rsidRPr="003C68FA" w:rsidRDefault="00D62F3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5E4A52CA" w14:textId="77777777" w:rsidR="00F83DE9" w:rsidRDefault="00F83DE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456EC38" w14:textId="77777777" w:rsidR="00F83DE9" w:rsidRDefault="00F83DE9" w:rsidP="00F83DE9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75B0FC34" w14:textId="77777777" w:rsidR="00B57EE2" w:rsidRPr="003C68FA" w:rsidRDefault="00B57EE2" w:rsidP="00F83DE9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9B3CE" w14:textId="77777777" w:rsidR="00F1596D" w:rsidRDefault="00F1596D">
      <w:r>
        <w:separator/>
      </w:r>
    </w:p>
  </w:endnote>
  <w:endnote w:type="continuationSeparator" w:id="0">
    <w:p w14:paraId="2E3D9DE6" w14:textId="77777777" w:rsidR="00F1596D" w:rsidRDefault="00F1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C671" w14:textId="77777777" w:rsidR="00F1596D" w:rsidRDefault="00F1596D">
      <w:r>
        <w:separator/>
      </w:r>
    </w:p>
  </w:footnote>
  <w:footnote w:type="continuationSeparator" w:id="0">
    <w:p w14:paraId="4828EE03" w14:textId="77777777" w:rsidR="00F1596D" w:rsidRDefault="00F15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74C6"/>
    <w:multiLevelType w:val="hybridMultilevel"/>
    <w:tmpl w:val="5B1CB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A2306"/>
    <w:multiLevelType w:val="hybridMultilevel"/>
    <w:tmpl w:val="93C8DFBE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C213F"/>
    <w:multiLevelType w:val="hybridMultilevel"/>
    <w:tmpl w:val="66A8A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335">
    <w:abstractNumId w:val="4"/>
  </w:num>
  <w:num w:numId="2" w16cid:durableId="275792192">
    <w:abstractNumId w:val="0"/>
  </w:num>
  <w:num w:numId="3" w16cid:durableId="1202790245">
    <w:abstractNumId w:val="1"/>
  </w:num>
  <w:num w:numId="4" w16cid:durableId="47271243">
    <w:abstractNumId w:val="3"/>
  </w:num>
  <w:num w:numId="5" w16cid:durableId="1028486214">
    <w:abstractNumId w:val="6"/>
  </w:num>
  <w:num w:numId="6" w16cid:durableId="353925857">
    <w:abstractNumId w:val="5"/>
  </w:num>
  <w:num w:numId="7" w16cid:durableId="1876505916">
    <w:abstractNumId w:val="8"/>
  </w:num>
  <w:num w:numId="8" w16cid:durableId="239559600">
    <w:abstractNumId w:val="2"/>
  </w:num>
  <w:num w:numId="9" w16cid:durableId="1524974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32546"/>
    <w:rsid w:val="000327E9"/>
    <w:rsid w:val="00046294"/>
    <w:rsid w:val="00072625"/>
    <w:rsid w:val="000765EE"/>
    <w:rsid w:val="000A5B68"/>
    <w:rsid w:val="000D52E6"/>
    <w:rsid w:val="000E7D9C"/>
    <w:rsid w:val="000F4534"/>
    <w:rsid w:val="00102648"/>
    <w:rsid w:val="0013405A"/>
    <w:rsid w:val="0016005A"/>
    <w:rsid w:val="0017625F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25F5E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158CA"/>
    <w:rsid w:val="0071712F"/>
    <w:rsid w:val="0072322E"/>
    <w:rsid w:val="0073011C"/>
    <w:rsid w:val="007532A9"/>
    <w:rsid w:val="007937A7"/>
    <w:rsid w:val="007B2EAF"/>
    <w:rsid w:val="007C2AEB"/>
    <w:rsid w:val="007D26AA"/>
    <w:rsid w:val="0080187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81DDF"/>
    <w:rsid w:val="00A930D2"/>
    <w:rsid w:val="00AB29FF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6700A"/>
    <w:rsid w:val="00B74879"/>
    <w:rsid w:val="00B9289E"/>
    <w:rsid w:val="00B92F83"/>
    <w:rsid w:val="00BF0464"/>
    <w:rsid w:val="00BF04C4"/>
    <w:rsid w:val="00C13A18"/>
    <w:rsid w:val="00C158C6"/>
    <w:rsid w:val="00C2127D"/>
    <w:rsid w:val="00C40C27"/>
    <w:rsid w:val="00C50B07"/>
    <w:rsid w:val="00C63A10"/>
    <w:rsid w:val="00C7323B"/>
    <w:rsid w:val="00C90B3E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32ADF"/>
    <w:rsid w:val="00D50C70"/>
    <w:rsid w:val="00D53637"/>
    <w:rsid w:val="00D5443F"/>
    <w:rsid w:val="00D57698"/>
    <w:rsid w:val="00D606D0"/>
    <w:rsid w:val="00D62F30"/>
    <w:rsid w:val="00DD4D81"/>
    <w:rsid w:val="00DD6974"/>
    <w:rsid w:val="00DD722F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31C8"/>
    <w:rsid w:val="00F1596D"/>
    <w:rsid w:val="00F23804"/>
    <w:rsid w:val="00F3133F"/>
    <w:rsid w:val="00F542E2"/>
    <w:rsid w:val="00F758AD"/>
    <w:rsid w:val="00F770FA"/>
    <w:rsid w:val="00F77E39"/>
    <w:rsid w:val="00F83DE9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9606D"/>
  <w15:docId w15:val="{02BDCD73-7F8F-4730-9EAF-5D801277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65EE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F83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2023-11-08T14:21:00Z</dcterms:created>
  <dcterms:modified xsi:type="dcterms:W3CDTF">2023-11-08T14:21:00Z</dcterms:modified>
</cp:coreProperties>
</file>